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Layout w:type="fixed"/>
        <w:tblLook w:val="04A0" w:firstRow="1" w:lastRow="0" w:firstColumn="1" w:lastColumn="0" w:noHBand="0" w:noVBand="1"/>
      </w:tblPr>
      <w:tblGrid>
        <w:gridCol w:w="866"/>
        <w:gridCol w:w="2863"/>
        <w:gridCol w:w="4700"/>
      </w:tblGrid>
      <w:tr w:rsidR="009E3D43" w:rsidRPr="009E3D43" w:rsidTr="009E3D43">
        <w:trPr>
          <w:trHeight w:val="420"/>
        </w:trPr>
        <w:tc>
          <w:tcPr>
            <w:tcW w:w="8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9E3D4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8"/>
                <w:szCs w:val="28"/>
              </w:rPr>
              <w:t>第二届“最美书评”征集评选活动100种经典图书书目</w:t>
            </w:r>
          </w:p>
        </w:tc>
      </w:tr>
      <w:tr w:rsidR="009E3D43" w:rsidRPr="009E3D43" w:rsidTr="009E3D43">
        <w:trPr>
          <w:trHeight w:val="36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书名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4"/>
                <w:szCs w:val="24"/>
              </w:rPr>
              <w:t>作者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论语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孔子弟子及再传弟子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孟子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孟子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诗经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佚名，传为尹吉甫采集、孔子编订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道德经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老子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bookmarkStart w:id="0" w:name="_GoBack" w:colFirst="3" w:colLast="3"/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史记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[汉]司马迁</w:t>
            </w:r>
          </w:p>
        </w:tc>
      </w:tr>
      <w:bookmarkEnd w:id="0"/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资治通鉴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[宋]司马光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古文观止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[清]吴楚材、吴调侯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红楼梦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[清]曹雪芹 著、高鹗 续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三国演义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[明]罗贯中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西游记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[明]吴承恩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水浒传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[明]施耐庵、罗贯中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西厢记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[元]王实甫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孙子兵法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[春秋]孙武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人间词话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[清]王国维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说文解字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[汉]许慎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唐诗三百首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[清]蘅塘退士 编选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世说新语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[南朝宋]刘义庆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初刻拍案惊奇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[明]冯梦龙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老残游记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[清]刘鹗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聊斋志异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[清]蒲松龄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21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儒林外史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[明]吴敬梓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牡丹亭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[明]汤显祖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闲情偶寄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[清]李渔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朝花夕拾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鲁迅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子夜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茅盾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四世同堂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老舍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家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巴金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雷雨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曹禺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傅雷家书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傅雷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城南旧事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林海音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倾城之恋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张爱玲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边城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沈从文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京华烟云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林语堂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呼兰河传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萧红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国史大纲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钱穆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围城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钱锺书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笑傲江湖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金庸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芙蓉镇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古华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平凡的世界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路遥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王小波《时代三部曲》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王小波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活着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余华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白鹿原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陈忠实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43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红高粱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莫言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美的历程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李泽厚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习近平谈治国理政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习近平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苦难辉煌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金一南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长征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王树增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地球的红飘带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魏巍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青春之歌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杨沫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莎士比亚四大悲剧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[英]威廉·莎士比亚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巴黎圣母院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[法]雨果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基督山伯爵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[法]大仲马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傲慢与偏见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[英]简·奥斯丁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红字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[美]纳撒尼尔·霍桑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安娜·卡列琳娜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[俄]列夫·托尔斯泰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包法利夫人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[法]福楼拜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哈克贝利·费恩历险记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 xml:space="preserve">[美]马克·吐温 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瓦尔登湖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[美]亨利·戴维·梭罗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变形记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[奥]卡夫卡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少年维特的烦恼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[德]歌德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双城记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[英]查尔斯</w:t>
            </w:r>
            <w:r w:rsidRPr="009E3D43">
              <w:rPr>
                <w:rFonts w:ascii="MS Mincho" w:eastAsia="MS Mincho" w:hAnsi="MS Mincho" w:cs="MS Mincho" w:hint="eastAsia"/>
                <w:color w:val="000000"/>
                <w:kern w:val="0"/>
                <w:sz w:val="24"/>
                <w:szCs w:val="24"/>
              </w:rPr>
              <w:t>・</w:t>
            </w: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狄更斯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唐吉珂德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[西班牙]塞万提斯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追忆似水年华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[法]马塞尔·普鲁斯特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欧也妮·葛朗台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[法]巴尔扎克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海底两万里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[法]儒尔·凡尔纳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约翰克利斯朵夫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[法]罗曼·罗兰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小王子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[法]圣埃克苏佩里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人类的故事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[美]房龙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雪国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[日]川端康成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资本论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[德]马克思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老人与海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[美]海明威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乌合之众：大众心理研究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[法]古斯塔夫·勒庞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红与黑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[法]司汤达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国富论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[英]亚当·斯密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梦的解析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[奥地利]弗洛伊德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卡拉马佐夫兄弟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[俄]陀思妥耶夫斯基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福尔摩斯探案全集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[英]柯南·道尔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月亮与六便士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[英]威廉·萨默塞特·毛姆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飘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[美国]玛格丽特·米切尔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麦田里的守望者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[美]J.D.塞林格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飞鸟集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[印]罗宾德拉纳德·泰戈尔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荆棘鸟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[澳]考琳·麦卡洛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生命中不能承受之轻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[捷克]米兰·昆德拉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简·爱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[英]夏洛蒂·勃朗特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物种起源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[英]达尔文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生命是什么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[奥]埃尔温·薛定谔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lastRenderedPageBreak/>
              <w:t>87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百年孤独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[哥伦比亚]加西亚·马尔克斯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追寻生命的意义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[奥]维克多·弗兰克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寂静的春天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[美]蕾切尔·卡森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富兰克林自传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[美]本杰明·富兰克林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爱的教育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[意]亚米契斯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时间简史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[英]史蒂芬·霍金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邓小平时代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傅高义 著；冯克利 译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如何阅读一本书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[美] 莫提默·J. 艾德勒、查尔斯·范多伦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人类群星闪耀时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[奥]斯蒂芬·茨威格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所罗门王的指环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[奥]康拉德•洛伦茨 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安徒生童话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[丹麦]汉·克·安徒生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柳林风声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[英]肯尼斯·格雷厄姆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昆虫记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[法]J.H.法布尔</w:t>
            </w:r>
          </w:p>
        </w:tc>
      </w:tr>
      <w:tr w:rsidR="009E3D43" w:rsidRPr="009E3D43" w:rsidTr="009E3D43">
        <w:trPr>
          <w:trHeight w:val="345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3D43" w:rsidRPr="009E3D43" w:rsidRDefault="009E3D43" w:rsidP="009E3D43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哈利波特与魔法石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3D43" w:rsidRPr="009E3D43" w:rsidRDefault="009E3D43" w:rsidP="009E3D43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4"/>
                <w:szCs w:val="24"/>
              </w:rPr>
            </w:pPr>
            <w:r w:rsidRPr="009E3D43">
              <w:rPr>
                <w:rFonts w:ascii="微软雅黑" w:eastAsia="微软雅黑" w:hAnsi="微软雅黑" w:cs="宋体" w:hint="eastAsia"/>
                <w:color w:val="000000"/>
                <w:kern w:val="0"/>
                <w:sz w:val="24"/>
                <w:szCs w:val="24"/>
              </w:rPr>
              <w:t>[英] J. K. 罗琳</w:t>
            </w:r>
          </w:p>
        </w:tc>
      </w:tr>
    </w:tbl>
    <w:p w:rsidR="0064501E" w:rsidRDefault="0064501E">
      <w:pPr>
        <w:rPr>
          <w:rFonts w:hint="eastAsia"/>
        </w:rPr>
      </w:pPr>
    </w:p>
    <w:sectPr w:rsidR="006450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B08"/>
    <w:rsid w:val="00585B08"/>
    <w:rsid w:val="0064501E"/>
    <w:rsid w:val="009E3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18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265</Words>
  <Characters>1517</Characters>
  <Application>Microsoft Office Word</Application>
  <DocSecurity>0</DocSecurity>
  <Lines>12</Lines>
  <Paragraphs>3</Paragraphs>
  <ScaleCrop>false</ScaleCrop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pkkdao</dc:creator>
  <cp:keywords/>
  <dc:description/>
  <cp:lastModifiedBy>pkkdao</cp:lastModifiedBy>
  <cp:revision>2</cp:revision>
  <dcterms:created xsi:type="dcterms:W3CDTF">2017-12-05T16:15:00Z</dcterms:created>
  <dcterms:modified xsi:type="dcterms:W3CDTF">2017-12-05T16:17:00Z</dcterms:modified>
</cp:coreProperties>
</file>